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F4" w:rsidRDefault="005F66B9">
      <w:r>
        <w:t>Rubric for Advertising Project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72CF4" w:rsidTr="00372CF4">
        <w:tc>
          <w:tcPr>
            <w:tcW w:w="1915" w:type="dxa"/>
          </w:tcPr>
          <w:p w:rsidR="00372CF4" w:rsidRDefault="00372CF4">
            <w:r>
              <w:t>Material</w:t>
            </w:r>
          </w:p>
        </w:tc>
        <w:tc>
          <w:tcPr>
            <w:tcW w:w="1915" w:type="dxa"/>
          </w:tcPr>
          <w:p w:rsidR="00372CF4" w:rsidRDefault="00372CF4">
            <w:r>
              <w:t>4</w:t>
            </w:r>
          </w:p>
        </w:tc>
        <w:tc>
          <w:tcPr>
            <w:tcW w:w="1915" w:type="dxa"/>
          </w:tcPr>
          <w:p w:rsidR="00372CF4" w:rsidRDefault="00372CF4">
            <w:r>
              <w:t>3</w:t>
            </w:r>
          </w:p>
        </w:tc>
        <w:tc>
          <w:tcPr>
            <w:tcW w:w="1915" w:type="dxa"/>
          </w:tcPr>
          <w:p w:rsidR="00372CF4" w:rsidRDefault="00372CF4">
            <w:r>
              <w:t>2</w:t>
            </w:r>
          </w:p>
        </w:tc>
        <w:tc>
          <w:tcPr>
            <w:tcW w:w="1916" w:type="dxa"/>
          </w:tcPr>
          <w:p w:rsidR="00372CF4" w:rsidRDefault="00372CF4">
            <w:r>
              <w:t>1</w:t>
            </w:r>
          </w:p>
        </w:tc>
      </w:tr>
      <w:tr w:rsidR="00372CF4" w:rsidTr="00372CF4">
        <w:tc>
          <w:tcPr>
            <w:tcW w:w="1915" w:type="dxa"/>
          </w:tcPr>
          <w:p w:rsidR="00372CF4" w:rsidRDefault="00372CF4">
            <w:r>
              <w:t>Vocabulary</w:t>
            </w:r>
          </w:p>
          <w:p w:rsidR="00372CF4" w:rsidRDefault="00372CF4">
            <w:r>
              <w:t>Terms</w:t>
            </w:r>
          </w:p>
          <w:p w:rsidR="00372CF4" w:rsidRDefault="00372CF4"/>
        </w:tc>
        <w:tc>
          <w:tcPr>
            <w:tcW w:w="1915" w:type="dxa"/>
          </w:tcPr>
          <w:p w:rsidR="00372CF4" w:rsidRDefault="00372CF4">
            <w:r>
              <w:t>Used all 8</w:t>
            </w:r>
          </w:p>
        </w:tc>
        <w:tc>
          <w:tcPr>
            <w:tcW w:w="1915" w:type="dxa"/>
          </w:tcPr>
          <w:p w:rsidR="00372CF4" w:rsidRDefault="00372CF4">
            <w:r>
              <w:t>Used 6</w:t>
            </w:r>
          </w:p>
        </w:tc>
        <w:tc>
          <w:tcPr>
            <w:tcW w:w="1915" w:type="dxa"/>
          </w:tcPr>
          <w:p w:rsidR="00372CF4" w:rsidRDefault="00372CF4">
            <w:r>
              <w:t>Used 4</w:t>
            </w:r>
          </w:p>
        </w:tc>
        <w:tc>
          <w:tcPr>
            <w:tcW w:w="1916" w:type="dxa"/>
          </w:tcPr>
          <w:p w:rsidR="00372CF4" w:rsidRDefault="00372CF4">
            <w:r>
              <w:t>Used 2</w:t>
            </w:r>
          </w:p>
        </w:tc>
      </w:tr>
      <w:tr w:rsidR="00372CF4" w:rsidTr="00372CF4">
        <w:tc>
          <w:tcPr>
            <w:tcW w:w="1915" w:type="dxa"/>
          </w:tcPr>
          <w:p w:rsidR="00372CF4" w:rsidRDefault="00372CF4">
            <w:r>
              <w:t>Introduced facts</w:t>
            </w:r>
          </w:p>
          <w:p w:rsidR="00372CF4" w:rsidRDefault="00372CF4"/>
          <w:p w:rsidR="00372CF4" w:rsidRDefault="00372CF4"/>
        </w:tc>
        <w:tc>
          <w:tcPr>
            <w:tcW w:w="1915" w:type="dxa"/>
          </w:tcPr>
          <w:p w:rsidR="00372CF4" w:rsidRDefault="00372CF4">
            <w:r>
              <w:t>Used 4 or more facts</w:t>
            </w:r>
          </w:p>
        </w:tc>
        <w:tc>
          <w:tcPr>
            <w:tcW w:w="1915" w:type="dxa"/>
          </w:tcPr>
          <w:p w:rsidR="00372CF4" w:rsidRDefault="00372CF4">
            <w:r>
              <w:t>Used 3 facts</w:t>
            </w:r>
          </w:p>
        </w:tc>
        <w:tc>
          <w:tcPr>
            <w:tcW w:w="1915" w:type="dxa"/>
          </w:tcPr>
          <w:p w:rsidR="00372CF4" w:rsidRDefault="00372CF4">
            <w:r>
              <w:t>Used 2 facts</w:t>
            </w:r>
          </w:p>
        </w:tc>
        <w:tc>
          <w:tcPr>
            <w:tcW w:w="1916" w:type="dxa"/>
          </w:tcPr>
          <w:p w:rsidR="00372CF4" w:rsidRDefault="00372CF4">
            <w:r>
              <w:t>Used 1 fact</w:t>
            </w:r>
          </w:p>
        </w:tc>
      </w:tr>
      <w:tr w:rsidR="00372CF4" w:rsidTr="00372CF4">
        <w:tc>
          <w:tcPr>
            <w:tcW w:w="1915" w:type="dxa"/>
          </w:tcPr>
          <w:p w:rsidR="00372CF4" w:rsidRDefault="00372CF4">
            <w:r>
              <w:t>Followed directions</w:t>
            </w:r>
          </w:p>
          <w:p w:rsidR="00372CF4" w:rsidRDefault="00372CF4"/>
        </w:tc>
        <w:tc>
          <w:tcPr>
            <w:tcW w:w="1915" w:type="dxa"/>
          </w:tcPr>
          <w:p w:rsidR="00372CF4" w:rsidRDefault="00372CF4">
            <w:r>
              <w:t>Used text, pictures, color, slogan</w:t>
            </w:r>
          </w:p>
        </w:tc>
        <w:tc>
          <w:tcPr>
            <w:tcW w:w="1915" w:type="dxa"/>
          </w:tcPr>
          <w:p w:rsidR="00372CF4" w:rsidRDefault="00372CF4">
            <w:r>
              <w:t>Used 3 of the 4 requirements</w:t>
            </w:r>
          </w:p>
        </w:tc>
        <w:tc>
          <w:tcPr>
            <w:tcW w:w="1915" w:type="dxa"/>
          </w:tcPr>
          <w:p w:rsidR="00372CF4" w:rsidRDefault="00372CF4">
            <w:r>
              <w:t>Used 2 of the 4 requirements</w:t>
            </w:r>
          </w:p>
        </w:tc>
        <w:tc>
          <w:tcPr>
            <w:tcW w:w="1916" w:type="dxa"/>
          </w:tcPr>
          <w:p w:rsidR="00372CF4" w:rsidRDefault="00372CF4">
            <w:r>
              <w:t>Used 1 of the 4 requirements</w:t>
            </w:r>
          </w:p>
        </w:tc>
      </w:tr>
      <w:tr w:rsidR="00372CF4" w:rsidTr="00372CF4">
        <w:tc>
          <w:tcPr>
            <w:tcW w:w="1915" w:type="dxa"/>
          </w:tcPr>
          <w:p w:rsidR="00372CF4" w:rsidRDefault="00372CF4">
            <w:r>
              <w:t>Sited resources</w:t>
            </w:r>
          </w:p>
          <w:p w:rsidR="00372CF4" w:rsidRDefault="00372CF4"/>
          <w:p w:rsidR="00372CF4" w:rsidRDefault="00372CF4"/>
        </w:tc>
        <w:tc>
          <w:tcPr>
            <w:tcW w:w="1915" w:type="dxa"/>
          </w:tcPr>
          <w:p w:rsidR="00372CF4" w:rsidRDefault="00372CF4">
            <w:r>
              <w:t>4 or more</w:t>
            </w:r>
          </w:p>
        </w:tc>
        <w:tc>
          <w:tcPr>
            <w:tcW w:w="1915" w:type="dxa"/>
          </w:tcPr>
          <w:p w:rsidR="00372CF4" w:rsidRDefault="00372CF4">
            <w:r>
              <w:t>3 sources</w:t>
            </w:r>
          </w:p>
        </w:tc>
        <w:tc>
          <w:tcPr>
            <w:tcW w:w="1915" w:type="dxa"/>
          </w:tcPr>
          <w:p w:rsidR="00372CF4" w:rsidRDefault="00372CF4">
            <w:r>
              <w:t>2 Sources</w:t>
            </w:r>
          </w:p>
        </w:tc>
        <w:tc>
          <w:tcPr>
            <w:tcW w:w="1916" w:type="dxa"/>
          </w:tcPr>
          <w:p w:rsidR="00372CF4" w:rsidRDefault="00372CF4">
            <w:r>
              <w:t>1 Source</w:t>
            </w:r>
          </w:p>
        </w:tc>
      </w:tr>
      <w:tr w:rsidR="00372CF4" w:rsidTr="00372CF4">
        <w:tc>
          <w:tcPr>
            <w:tcW w:w="1915" w:type="dxa"/>
          </w:tcPr>
          <w:p w:rsidR="00372CF4" w:rsidRDefault="00372CF4"/>
          <w:p w:rsidR="00372CF4" w:rsidRDefault="00372CF4"/>
          <w:p w:rsidR="00372CF4" w:rsidRDefault="00300CF2">
            <w:r>
              <w:t>Points Total</w:t>
            </w:r>
          </w:p>
        </w:tc>
        <w:tc>
          <w:tcPr>
            <w:tcW w:w="1915" w:type="dxa"/>
          </w:tcPr>
          <w:p w:rsidR="00372CF4" w:rsidRDefault="00372CF4"/>
        </w:tc>
        <w:tc>
          <w:tcPr>
            <w:tcW w:w="1915" w:type="dxa"/>
          </w:tcPr>
          <w:p w:rsidR="00372CF4" w:rsidRDefault="00372CF4"/>
        </w:tc>
        <w:tc>
          <w:tcPr>
            <w:tcW w:w="1915" w:type="dxa"/>
          </w:tcPr>
          <w:p w:rsidR="00372CF4" w:rsidRDefault="00372CF4"/>
        </w:tc>
        <w:tc>
          <w:tcPr>
            <w:tcW w:w="1916" w:type="dxa"/>
          </w:tcPr>
          <w:p w:rsidR="00372CF4" w:rsidRDefault="00372CF4"/>
        </w:tc>
      </w:tr>
    </w:tbl>
    <w:p w:rsidR="001013F7" w:rsidRDefault="001013F7"/>
    <w:sectPr w:rsidR="001013F7" w:rsidSect="0010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2CF4"/>
    <w:rsid w:val="001013F7"/>
    <w:rsid w:val="002D0E4C"/>
    <w:rsid w:val="00300CF2"/>
    <w:rsid w:val="00372CF4"/>
    <w:rsid w:val="005F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2</cp:revision>
  <dcterms:created xsi:type="dcterms:W3CDTF">2010-04-17T02:41:00Z</dcterms:created>
  <dcterms:modified xsi:type="dcterms:W3CDTF">2010-04-19T01:13:00Z</dcterms:modified>
</cp:coreProperties>
</file>